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9D78D" w14:textId="77777777" w:rsidR="002432F0" w:rsidRPr="00572109" w:rsidRDefault="002432F0" w:rsidP="00572109">
      <w:pPr>
        <w:tabs>
          <w:tab w:val="left" w:pos="660"/>
        </w:tabs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</w:p>
    <w:p w14:paraId="586F2DD0" w14:textId="77777777" w:rsidR="002432F0" w:rsidRPr="00572109" w:rsidRDefault="002432F0" w:rsidP="00283547">
      <w:pPr>
        <w:tabs>
          <w:tab w:val="left" w:pos="660"/>
        </w:tabs>
        <w:spacing w:after="0" w:line="240" w:lineRule="auto"/>
        <w:ind w:left="6237"/>
        <w:rPr>
          <w:rFonts w:ascii="Times New Roman" w:eastAsia="Times New Roman" w:hAnsi="Times New Roman" w:cs="Times New Roman"/>
          <w:lang w:eastAsia="lt-LT"/>
        </w:rPr>
      </w:pPr>
      <w:r w:rsidRPr="00572109">
        <w:rPr>
          <w:rFonts w:ascii="Times New Roman" w:eastAsia="Times New Roman" w:hAnsi="Times New Roman" w:cs="Times New Roman"/>
          <w:lang w:eastAsia="lt-LT"/>
        </w:rPr>
        <w:t>20___ m. __________  ___ Patalpų ir jose esančio kito ilgalaikio ir trumpalaikio materialiojo turto nuomos sutarties</w:t>
      </w:r>
      <w:r w:rsidRPr="00572109">
        <w:rPr>
          <w:rFonts w:ascii="Times New Roman" w:eastAsia="Times New Roman" w:hAnsi="Times New Roman" w:cs="Times New Roman"/>
          <w:b/>
          <w:lang w:eastAsia="lt-LT"/>
        </w:rPr>
        <w:t xml:space="preserve"> </w:t>
      </w:r>
      <w:r w:rsidRPr="00572109">
        <w:rPr>
          <w:rFonts w:ascii="Times New Roman" w:eastAsia="Times New Roman" w:hAnsi="Times New Roman" w:cs="Times New Roman"/>
          <w:lang w:eastAsia="lt-LT"/>
        </w:rPr>
        <w:t>Nr. _______</w:t>
      </w:r>
    </w:p>
    <w:p w14:paraId="3C3D6C7D" w14:textId="77777777" w:rsidR="002432F0" w:rsidRPr="00572109" w:rsidRDefault="002432F0" w:rsidP="00283547">
      <w:pPr>
        <w:tabs>
          <w:tab w:val="left" w:pos="660"/>
        </w:tabs>
        <w:spacing w:after="0" w:line="240" w:lineRule="auto"/>
        <w:ind w:left="6237"/>
        <w:rPr>
          <w:rFonts w:ascii="Times New Roman" w:eastAsia="Times New Roman" w:hAnsi="Times New Roman" w:cs="Times New Roman"/>
          <w:b/>
          <w:lang w:eastAsia="lt-LT"/>
        </w:rPr>
      </w:pPr>
      <w:r w:rsidRPr="00572109">
        <w:rPr>
          <w:rFonts w:ascii="Times New Roman" w:eastAsia="Times New Roman" w:hAnsi="Times New Roman" w:cs="Times New Roman"/>
          <w:lang w:eastAsia="lt-LT"/>
        </w:rPr>
        <w:t xml:space="preserve">2 priedas </w:t>
      </w:r>
    </w:p>
    <w:p w14:paraId="1B77CEC7" w14:textId="77777777" w:rsidR="002432F0" w:rsidRDefault="002432F0" w:rsidP="002432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E447A30" w14:textId="77777777" w:rsidR="002432F0" w:rsidRDefault="002432F0" w:rsidP="002432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C58369" w14:textId="77777777" w:rsidR="00572109" w:rsidRDefault="00572109" w:rsidP="002432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DC8CBB" w14:textId="77777777" w:rsidR="00572109" w:rsidRDefault="00572109" w:rsidP="00DB435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3F7EED" w14:textId="77777777" w:rsidR="00572109" w:rsidRDefault="00572109" w:rsidP="002432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1071BC" w14:textId="3DE780A8" w:rsidR="002432F0" w:rsidRDefault="002432F0" w:rsidP="002432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NUOMOJAMO TURTO SĄRAŠAS</w:t>
      </w:r>
    </w:p>
    <w:p w14:paraId="05E7FB2A" w14:textId="77777777" w:rsidR="002432F0" w:rsidRDefault="002432F0" w:rsidP="002432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3BF6A4" w14:textId="77777777" w:rsidR="00572109" w:rsidRDefault="00572109" w:rsidP="002432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DFEAA8" w14:textId="77777777" w:rsidR="00572109" w:rsidRDefault="00572109" w:rsidP="002432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4B9489" w14:textId="77777777" w:rsidR="00572109" w:rsidRDefault="00572109" w:rsidP="002432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BEB4EE" w14:textId="77777777" w:rsidR="00572109" w:rsidRPr="002432F0" w:rsidRDefault="00572109" w:rsidP="002432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9B20C6" w14:textId="2B1B4540" w:rsidR="002432F0" w:rsidRPr="002432F0" w:rsidRDefault="002432F0" w:rsidP="002432F0">
      <w:pPr>
        <w:widowControl w:val="0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</w:pPr>
      <w:r w:rsidRPr="002432F0">
        <w:rPr>
          <w:rFonts w:ascii="Times New Roman" w:eastAsia="Calibri" w:hAnsi="Times New Roman" w:cs="Times New Roman"/>
          <w:sz w:val="24"/>
          <w:szCs w:val="24"/>
        </w:rPr>
        <w:tab/>
      </w:r>
      <w:r w:rsidRPr="002432F0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 xml:space="preserve">Maitinimo paslaugos turės būti teikiamos adresu: </w:t>
      </w:r>
      <w:r w:rsidRPr="00D53E21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zh-CN" w:bidi="hi-IN"/>
        </w:rPr>
        <w:t>Panevėžio kalėjimas</w:t>
      </w:r>
      <w:r w:rsidRPr="002432F0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>, P. Puzino g. 12, Panevėžys</w:t>
      </w:r>
      <w:r w:rsidR="002C2784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 xml:space="preserve">. </w:t>
      </w:r>
      <w:r w:rsidR="00CD0DE0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 xml:space="preserve">Paslaugos </w:t>
      </w:r>
      <w:r w:rsidRPr="002432F0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 xml:space="preserve">teikėjui </w:t>
      </w:r>
      <w:r w:rsidR="00526DB8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 xml:space="preserve">privalomai </w:t>
      </w:r>
      <w:r w:rsidRPr="002432F0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 xml:space="preserve">nuomojant maisto gaminimo patalpas (virtuvės patalpos - unikalus Nr. </w:t>
      </w:r>
      <w:r w:rsidRPr="002432F0">
        <w:rPr>
          <w:rFonts w:ascii="Times New Roman" w:hAnsi="Times New Roman" w:cs="Times New Roman"/>
          <w:bCs/>
          <w:noProof/>
          <w:color w:val="000000"/>
          <w:sz w:val="24"/>
          <w:szCs w:val="24"/>
        </w:rPr>
        <w:t>2789-3000-1015</w:t>
      </w:r>
      <w:r w:rsidRPr="002432F0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 xml:space="preserve">, bendras plotas </w:t>
      </w:r>
      <w:r w:rsidRPr="002432F0">
        <w:rPr>
          <w:rFonts w:ascii="Times New Roman" w:eastAsia="Times New Roman" w:hAnsi="Times New Roman" w:cs="Times New Roman"/>
          <w:bCs/>
          <w:sz w:val="24"/>
          <w:szCs w:val="24"/>
        </w:rPr>
        <w:t xml:space="preserve">204,89 </w:t>
      </w:r>
      <w:r w:rsidRPr="002432F0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>m</w:t>
      </w:r>
      <w:r w:rsidRPr="002432F0">
        <w:rPr>
          <w:rFonts w:ascii="Times New Roman" w:eastAsia="Calibri" w:hAnsi="Times New Roman" w:cs="Times New Roman"/>
          <w:kern w:val="2"/>
          <w:sz w:val="24"/>
          <w:szCs w:val="24"/>
          <w:vertAlign w:val="superscript"/>
          <w:lang w:eastAsia="zh-CN" w:bidi="hi-IN"/>
        </w:rPr>
        <w:t>2</w:t>
      </w:r>
      <w:r w:rsidR="0045666A">
        <w:rPr>
          <w:rFonts w:ascii="Times New Roman" w:eastAsia="Calibri" w:hAnsi="Times New Roman" w:cs="Times New Roman"/>
          <w:kern w:val="2"/>
          <w:sz w:val="24"/>
          <w:szCs w:val="24"/>
          <w:vertAlign w:val="superscript"/>
          <w:lang w:eastAsia="zh-CN" w:bidi="hi-IN"/>
        </w:rPr>
        <w:t xml:space="preserve">  </w:t>
      </w:r>
      <w:r w:rsidRPr="002432F0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="0045666A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 xml:space="preserve">(nuomojamas plotas </w:t>
      </w:r>
      <w:r w:rsidR="0045666A" w:rsidRPr="0045666A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>172,52</w:t>
      </w:r>
      <w:r w:rsidR="0045666A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="0045666A" w:rsidRPr="002432F0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>m</w:t>
      </w:r>
      <w:r w:rsidR="0045666A" w:rsidRPr="002432F0">
        <w:rPr>
          <w:rFonts w:ascii="Times New Roman" w:eastAsia="Calibri" w:hAnsi="Times New Roman" w:cs="Times New Roman"/>
          <w:kern w:val="2"/>
          <w:sz w:val="24"/>
          <w:szCs w:val="24"/>
          <w:vertAlign w:val="superscript"/>
          <w:lang w:eastAsia="zh-CN" w:bidi="hi-IN"/>
        </w:rPr>
        <w:t>2</w:t>
      </w:r>
      <w:r w:rsidR="0045666A">
        <w:rPr>
          <w:rFonts w:ascii="Times New Roman" w:eastAsia="Calibri" w:hAnsi="Times New Roman" w:cs="Times New Roman"/>
          <w:kern w:val="2"/>
          <w:sz w:val="24"/>
          <w:szCs w:val="24"/>
          <w:vertAlign w:val="superscript"/>
          <w:lang w:eastAsia="zh-CN" w:bidi="hi-IN"/>
        </w:rPr>
        <w:t xml:space="preserve"> </w:t>
      </w:r>
      <w:r w:rsidR="0045666A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>),</w:t>
      </w:r>
      <w:r w:rsidR="00DB435E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2432F0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 xml:space="preserve">maisto produktų sandėlis </w:t>
      </w:r>
      <w:r w:rsidR="00DB435E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> </w:t>
      </w:r>
      <w:r w:rsidRPr="002432F0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 xml:space="preserve">– unikalus Nr. </w:t>
      </w:r>
      <w:r w:rsidRPr="002432F0">
        <w:rPr>
          <w:rFonts w:ascii="Times New Roman" w:eastAsia="Times New Roman" w:hAnsi="Times New Roman" w:cs="Times New Roman"/>
          <w:bCs/>
          <w:sz w:val="24"/>
          <w:szCs w:val="24"/>
        </w:rPr>
        <w:t xml:space="preserve">2789-3000-1074, bendras plotas – 36,48 </w:t>
      </w:r>
      <w:r w:rsidRPr="002432F0">
        <w:rPr>
          <w:rFonts w:ascii="Times New Roman" w:eastAsia="Calibri" w:hAnsi="Times New Roman" w:cs="Times New Roman"/>
          <w:kern w:val="2"/>
          <w:sz w:val="24"/>
          <w:szCs w:val="24"/>
          <w:lang w:eastAsia="zh-CN" w:bidi="hi-IN"/>
        </w:rPr>
        <w:t>m</w:t>
      </w:r>
      <w:r w:rsidRPr="002432F0">
        <w:rPr>
          <w:rFonts w:ascii="Times New Roman" w:eastAsia="Calibri" w:hAnsi="Times New Roman" w:cs="Times New Roman"/>
          <w:kern w:val="2"/>
          <w:sz w:val="24"/>
          <w:szCs w:val="24"/>
          <w:vertAlign w:val="superscript"/>
          <w:lang w:eastAsia="zh-CN" w:bidi="hi-IN"/>
        </w:rPr>
        <w:t>2</w:t>
      </w:r>
      <w:r w:rsidR="0045666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D450D57" w14:textId="77777777" w:rsidR="002432F0" w:rsidRPr="002432F0" w:rsidRDefault="002432F0" w:rsidP="002432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1DB267" w14:textId="77777777" w:rsidR="002432F0" w:rsidRPr="002432F0" w:rsidRDefault="002432F0" w:rsidP="002432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4C81F5" w14:textId="6961A5B8" w:rsidR="002432F0" w:rsidRPr="002432F0" w:rsidRDefault="00336354" w:rsidP="0033635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 </w:t>
      </w:r>
      <w:r w:rsidR="002432F0" w:rsidRPr="002432F0">
        <w:rPr>
          <w:rFonts w:ascii="Times New Roman" w:eastAsia="Calibri" w:hAnsi="Times New Roman" w:cs="Times New Roman"/>
          <w:sz w:val="24"/>
          <w:szCs w:val="24"/>
        </w:rPr>
        <w:t>lentelė</w:t>
      </w:r>
      <w:r>
        <w:rPr>
          <w:rFonts w:ascii="Times New Roman" w:eastAsia="Calibri" w:hAnsi="Times New Roman" w:cs="Times New Roman"/>
          <w:sz w:val="24"/>
          <w:szCs w:val="24"/>
        </w:rPr>
        <w:t>. Privalomai n</w:t>
      </w:r>
      <w:r w:rsidRPr="002432F0">
        <w:rPr>
          <w:rFonts w:ascii="Times New Roman" w:eastAsia="Calibri" w:hAnsi="Times New Roman" w:cs="Times New Roman"/>
          <w:sz w:val="24"/>
          <w:szCs w:val="24"/>
        </w:rPr>
        <w:t>uomojamo nekilnojamojo turto sąrašas: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4"/>
        <w:gridCol w:w="2257"/>
        <w:gridCol w:w="1877"/>
        <w:gridCol w:w="2197"/>
      </w:tblGrid>
      <w:tr w:rsidR="00E401A0" w:rsidRPr="003C327A" w14:paraId="21E8AFF0" w14:textId="77777777" w:rsidTr="00336354">
        <w:trPr>
          <w:jc w:val="center"/>
        </w:trPr>
        <w:tc>
          <w:tcPr>
            <w:tcW w:w="1934" w:type="pct"/>
            <w:vAlign w:val="center"/>
          </w:tcPr>
          <w:p w14:paraId="241DAD64" w14:textId="77777777" w:rsidR="00E401A0" w:rsidRPr="003C327A" w:rsidRDefault="00E401A0" w:rsidP="00A2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C327A">
              <w:rPr>
                <w:rFonts w:ascii="Times New Roman" w:eastAsia="Times New Roman" w:hAnsi="Times New Roman" w:cs="Times New Roman"/>
                <w:b/>
              </w:rPr>
              <w:t>Nuomojama patalpa</w:t>
            </w:r>
          </w:p>
        </w:tc>
        <w:tc>
          <w:tcPr>
            <w:tcW w:w="1093" w:type="pct"/>
            <w:vAlign w:val="center"/>
          </w:tcPr>
          <w:p w14:paraId="21918BE1" w14:textId="77777777" w:rsidR="00E401A0" w:rsidRPr="003C327A" w:rsidRDefault="00E401A0" w:rsidP="00A2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C327A">
              <w:rPr>
                <w:rFonts w:ascii="Times New Roman" w:eastAsia="Times New Roman" w:hAnsi="Times New Roman" w:cs="Times New Roman"/>
                <w:b/>
              </w:rPr>
              <w:t>Nuomojamas plotas, m</w:t>
            </w:r>
            <w:r w:rsidRPr="004D3057">
              <w:rPr>
                <w:rFonts w:ascii="Times New Roman" w:eastAsia="Times New Roman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909" w:type="pct"/>
            <w:vAlign w:val="center"/>
          </w:tcPr>
          <w:p w14:paraId="67AFF334" w14:textId="77777777" w:rsidR="00E401A0" w:rsidRPr="003C327A" w:rsidRDefault="00E401A0" w:rsidP="00A2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C327A">
              <w:rPr>
                <w:rFonts w:ascii="Times New Roman" w:eastAsia="Times New Roman" w:hAnsi="Times New Roman" w:cs="Times New Roman"/>
                <w:b/>
              </w:rPr>
              <w:t>Nuomos kaina už 1 m</w:t>
            </w:r>
            <w:r w:rsidRPr="00336354">
              <w:rPr>
                <w:rFonts w:ascii="Times New Roman" w:eastAsia="Times New Roman" w:hAnsi="Times New Roman" w:cs="Times New Roman"/>
                <w:b/>
                <w:vertAlign w:val="superscript"/>
              </w:rPr>
              <w:t>2</w:t>
            </w:r>
            <w:r w:rsidRPr="003C327A">
              <w:rPr>
                <w:rFonts w:ascii="Times New Roman" w:eastAsia="Times New Roman" w:hAnsi="Times New Roman" w:cs="Times New Roman"/>
                <w:b/>
              </w:rPr>
              <w:t>, Eur</w:t>
            </w:r>
          </w:p>
        </w:tc>
        <w:tc>
          <w:tcPr>
            <w:tcW w:w="1064" w:type="pct"/>
            <w:vAlign w:val="center"/>
          </w:tcPr>
          <w:p w14:paraId="64120222" w14:textId="43F0F800" w:rsidR="00E401A0" w:rsidRPr="003C327A" w:rsidRDefault="00E401A0" w:rsidP="00A2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C327A">
              <w:rPr>
                <w:rFonts w:ascii="Times New Roman" w:eastAsia="Times New Roman" w:hAnsi="Times New Roman" w:cs="Times New Roman"/>
                <w:b/>
              </w:rPr>
              <w:t xml:space="preserve">Viso ploto </w:t>
            </w:r>
            <w:r w:rsidRPr="00E401A0">
              <w:rPr>
                <w:rFonts w:ascii="Times New Roman" w:eastAsia="Times New Roman" w:hAnsi="Times New Roman" w:cs="Times New Roman"/>
                <w:b/>
              </w:rPr>
              <w:t>minimali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C327A">
              <w:rPr>
                <w:rFonts w:ascii="Times New Roman" w:eastAsia="Times New Roman" w:hAnsi="Times New Roman" w:cs="Times New Roman"/>
                <w:b/>
              </w:rPr>
              <w:t>nuomos kaina mėnesiui, Eur</w:t>
            </w:r>
            <w:r w:rsidR="0045666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6747E5">
              <w:rPr>
                <w:rFonts w:ascii="Times New Roman" w:eastAsia="Times New Roman" w:hAnsi="Times New Roman" w:cs="Times New Roman"/>
                <w:b/>
              </w:rPr>
              <w:t xml:space="preserve">be </w:t>
            </w:r>
            <w:r w:rsidR="0045666A">
              <w:rPr>
                <w:rFonts w:ascii="Times New Roman" w:eastAsia="Times New Roman" w:hAnsi="Times New Roman" w:cs="Times New Roman"/>
                <w:b/>
              </w:rPr>
              <w:t>PVM</w:t>
            </w:r>
          </w:p>
        </w:tc>
      </w:tr>
      <w:tr w:rsidR="00E401A0" w:rsidRPr="003C327A" w14:paraId="16428109" w14:textId="77777777" w:rsidTr="00336354">
        <w:trPr>
          <w:jc w:val="center"/>
        </w:trPr>
        <w:tc>
          <w:tcPr>
            <w:tcW w:w="1934" w:type="pct"/>
            <w:vAlign w:val="center"/>
          </w:tcPr>
          <w:p w14:paraId="76B25F01" w14:textId="77777777" w:rsidR="00E401A0" w:rsidRPr="003C327A" w:rsidRDefault="00E401A0" w:rsidP="00A2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Virtuvės patalpos</w:t>
            </w:r>
          </w:p>
          <w:p w14:paraId="33F39AE1" w14:textId="77777777" w:rsidR="00E401A0" w:rsidRPr="003C327A" w:rsidRDefault="00E401A0" w:rsidP="00A2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C327A">
              <w:rPr>
                <w:rFonts w:ascii="Times New Roman" w:eastAsia="Times New Roman" w:hAnsi="Times New Roman" w:cs="Times New Roman"/>
                <w:bCs/>
              </w:rPr>
              <w:t xml:space="preserve">unikalus Nr. </w:t>
            </w:r>
            <w:r>
              <w:rPr>
                <w:rFonts w:ascii="Times New Roman" w:eastAsia="Times New Roman" w:hAnsi="Times New Roman" w:cs="Times New Roman"/>
                <w:bCs/>
              </w:rPr>
              <w:t>2789-3000-1015</w:t>
            </w:r>
          </w:p>
        </w:tc>
        <w:tc>
          <w:tcPr>
            <w:tcW w:w="1093" w:type="pct"/>
            <w:vAlign w:val="center"/>
          </w:tcPr>
          <w:p w14:paraId="23898AC6" w14:textId="5AAD6EFC" w:rsidR="00E401A0" w:rsidRPr="003C327A" w:rsidRDefault="00885AB3" w:rsidP="00A2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172,52</w:t>
            </w:r>
          </w:p>
        </w:tc>
        <w:tc>
          <w:tcPr>
            <w:tcW w:w="909" w:type="pct"/>
            <w:vAlign w:val="center"/>
          </w:tcPr>
          <w:p w14:paraId="6E9D8A05" w14:textId="77777777" w:rsidR="00E401A0" w:rsidRPr="003C327A" w:rsidRDefault="00E401A0" w:rsidP="00A2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3,65</w:t>
            </w:r>
          </w:p>
        </w:tc>
        <w:tc>
          <w:tcPr>
            <w:tcW w:w="1064" w:type="pct"/>
            <w:vAlign w:val="center"/>
          </w:tcPr>
          <w:p w14:paraId="2CC4D595" w14:textId="0787816D" w:rsidR="00E401A0" w:rsidRPr="003C327A" w:rsidRDefault="0045666A" w:rsidP="00A2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629,70</w:t>
            </w:r>
          </w:p>
        </w:tc>
      </w:tr>
      <w:tr w:rsidR="00E401A0" w:rsidRPr="003C327A" w14:paraId="6640E1BC" w14:textId="77777777" w:rsidTr="00336354">
        <w:trPr>
          <w:jc w:val="center"/>
        </w:trPr>
        <w:tc>
          <w:tcPr>
            <w:tcW w:w="1934" w:type="pct"/>
            <w:vAlign w:val="center"/>
          </w:tcPr>
          <w:p w14:paraId="105CE9D3" w14:textId="77777777" w:rsidR="00E401A0" w:rsidRDefault="00E401A0" w:rsidP="00A2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Maisto produktų sandėlis,</w:t>
            </w:r>
          </w:p>
          <w:p w14:paraId="5782F5EE" w14:textId="77777777" w:rsidR="00E401A0" w:rsidRPr="003C327A" w:rsidRDefault="00E401A0" w:rsidP="00A2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Unikalus Nr. 2789-3000-1074</w:t>
            </w:r>
          </w:p>
        </w:tc>
        <w:tc>
          <w:tcPr>
            <w:tcW w:w="1093" w:type="pct"/>
            <w:vAlign w:val="center"/>
          </w:tcPr>
          <w:p w14:paraId="562180BA" w14:textId="77777777" w:rsidR="00E401A0" w:rsidRPr="003C327A" w:rsidRDefault="00E401A0" w:rsidP="00A2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36,48</w:t>
            </w:r>
          </w:p>
        </w:tc>
        <w:tc>
          <w:tcPr>
            <w:tcW w:w="909" w:type="pct"/>
            <w:vAlign w:val="center"/>
          </w:tcPr>
          <w:p w14:paraId="5E545488" w14:textId="77777777" w:rsidR="00E401A0" w:rsidRPr="003C327A" w:rsidRDefault="00E401A0" w:rsidP="00A2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1,84</w:t>
            </w:r>
          </w:p>
        </w:tc>
        <w:tc>
          <w:tcPr>
            <w:tcW w:w="1064" w:type="pct"/>
            <w:vAlign w:val="center"/>
          </w:tcPr>
          <w:p w14:paraId="643BD400" w14:textId="77777777" w:rsidR="00E401A0" w:rsidRPr="003C327A" w:rsidRDefault="00E401A0" w:rsidP="00A2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67,12</w:t>
            </w:r>
          </w:p>
        </w:tc>
      </w:tr>
      <w:tr w:rsidR="008460D3" w:rsidRPr="003C327A" w14:paraId="4FF3ECEC" w14:textId="77777777" w:rsidTr="008460D3">
        <w:trPr>
          <w:jc w:val="center"/>
        </w:trPr>
        <w:tc>
          <w:tcPr>
            <w:tcW w:w="3936" w:type="pct"/>
            <w:gridSpan w:val="3"/>
            <w:vAlign w:val="center"/>
          </w:tcPr>
          <w:p w14:paraId="30A4D761" w14:textId="1CD30FA2" w:rsidR="008460D3" w:rsidRPr="003C327A" w:rsidRDefault="008460D3" w:rsidP="00846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327A">
              <w:rPr>
                <w:rFonts w:ascii="Times New Roman" w:eastAsia="Times New Roman" w:hAnsi="Times New Roman" w:cs="Times New Roman"/>
                <w:bCs/>
              </w:rPr>
              <w:t>Iš viso:</w:t>
            </w:r>
          </w:p>
        </w:tc>
        <w:tc>
          <w:tcPr>
            <w:tcW w:w="1064" w:type="pct"/>
            <w:vAlign w:val="center"/>
          </w:tcPr>
          <w:p w14:paraId="3EE77157" w14:textId="76EC5490" w:rsidR="008460D3" w:rsidRPr="003C327A" w:rsidRDefault="008460D3" w:rsidP="00A2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696,82</w:t>
            </w:r>
          </w:p>
        </w:tc>
      </w:tr>
    </w:tbl>
    <w:p w14:paraId="55CB3210" w14:textId="77777777" w:rsidR="002432F0" w:rsidRPr="002432F0" w:rsidRDefault="002432F0" w:rsidP="002432F0">
      <w:pPr>
        <w:rPr>
          <w:rFonts w:ascii="Times New Roman" w:eastAsia="Calibri" w:hAnsi="Times New Roman" w:cs="Times New Roman"/>
          <w:sz w:val="24"/>
          <w:szCs w:val="24"/>
        </w:rPr>
      </w:pPr>
    </w:p>
    <w:p w14:paraId="0D24F7C5" w14:textId="77777777" w:rsidR="001D456E" w:rsidRDefault="001D456E">
      <w:pPr>
        <w:rPr>
          <w:sz w:val="24"/>
          <w:szCs w:val="24"/>
        </w:rPr>
      </w:pPr>
    </w:p>
    <w:p w14:paraId="1637917E" w14:textId="77777777" w:rsidR="00DE036C" w:rsidRDefault="00DE036C">
      <w:pPr>
        <w:rPr>
          <w:sz w:val="24"/>
          <w:szCs w:val="24"/>
        </w:rPr>
      </w:pPr>
    </w:p>
    <w:p w14:paraId="4B6159AD" w14:textId="77777777" w:rsidR="00DE036C" w:rsidRDefault="00DE036C">
      <w:pPr>
        <w:rPr>
          <w:sz w:val="24"/>
          <w:szCs w:val="24"/>
        </w:rPr>
      </w:pPr>
    </w:p>
    <w:p w14:paraId="614E332E" w14:textId="77777777" w:rsidR="00DE036C" w:rsidRDefault="00DE036C">
      <w:pPr>
        <w:rPr>
          <w:sz w:val="24"/>
          <w:szCs w:val="24"/>
        </w:rPr>
      </w:pPr>
    </w:p>
    <w:p w14:paraId="12B6940C" w14:textId="77777777" w:rsidR="00DE036C" w:rsidRDefault="00DE036C">
      <w:pPr>
        <w:rPr>
          <w:sz w:val="24"/>
          <w:szCs w:val="24"/>
        </w:rPr>
      </w:pPr>
    </w:p>
    <w:p w14:paraId="004DAA62" w14:textId="77777777" w:rsidR="00DE036C" w:rsidRDefault="00DE036C">
      <w:pPr>
        <w:rPr>
          <w:sz w:val="24"/>
          <w:szCs w:val="24"/>
        </w:rPr>
      </w:pPr>
    </w:p>
    <w:p w14:paraId="0CB96C71" w14:textId="77777777" w:rsidR="001645F8" w:rsidRDefault="001645F8">
      <w:pPr>
        <w:rPr>
          <w:sz w:val="24"/>
          <w:szCs w:val="24"/>
        </w:rPr>
      </w:pPr>
    </w:p>
    <w:p w14:paraId="4F76C768" w14:textId="77777777" w:rsidR="001645F8" w:rsidRDefault="001645F8">
      <w:pPr>
        <w:rPr>
          <w:sz w:val="24"/>
          <w:szCs w:val="24"/>
        </w:rPr>
      </w:pPr>
    </w:p>
    <w:p w14:paraId="3C22EBCB" w14:textId="77777777" w:rsidR="001645F8" w:rsidRDefault="001645F8">
      <w:pPr>
        <w:rPr>
          <w:sz w:val="24"/>
          <w:szCs w:val="24"/>
        </w:rPr>
      </w:pPr>
    </w:p>
    <w:p w14:paraId="64555887" w14:textId="38E10358" w:rsidR="001645F8" w:rsidRPr="002432F0" w:rsidRDefault="001645F8" w:rsidP="4DC2665A">
      <w:pPr>
        <w:rPr>
          <w:sz w:val="24"/>
          <w:szCs w:val="24"/>
        </w:rPr>
      </w:pPr>
    </w:p>
    <w:sectPr w:rsidR="001645F8" w:rsidRPr="002432F0" w:rsidSect="00572109">
      <w:pgSz w:w="11906" w:h="16838"/>
      <w:pgMar w:top="822" w:right="567" w:bottom="1134" w:left="1004" w:header="567" w:footer="312" w:gutter="0"/>
      <w:cols w:space="1296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386"/>
    <w:rsid w:val="001645F8"/>
    <w:rsid w:val="00177729"/>
    <w:rsid w:val="001B1114"/>
    <w:rsid w:val="001D456E"/>
    <w:rsid w:val="002429E9"/>
    <w:rsid w:val="002432F0"/>
    <w:rsid w:val="00283547"/>
    <w:rsid w:val="002C2784"/>
    <w:rsid w:val="002E21FD"/>
    <w:rsid w:val="00336354"/>
    <w:rsid w:val="0036741B"/>
    <w:rsid w:val="00412386"/>
    <w:rsid w:val="0045666A"/>
    <w:rsid w:val="00473DA4"/>
    <w:rsid w:val="004D3057"/>
    <w:rsid w:val="004D77E2"/>
    <w:rsid w:val="00526093"/>
    <w:rsid w:val="00526DB8"/>
    <w:rsid w:val="00541184"/>
    <w:rsid w:val="00572109"/>
    <w:rsid w:val="006747E5"/>
    <w:rsid w:val="006C6344"/>
    <w:rsid w:val="006E2DFD"/>
    <w:rsid w:val="00792575"/>
    <w:rsid w:val="007B21CE"/>
    <w:rsid w:val="007E4561"/>
    <w:rsid w:val="008460D3"/>
    <w:rsid w:val="00885AB3"/>
    <w:rsid w:val="00892051"/>
    <w:rsid w:val="00B61CCC"/>
    <w:rsid w:val="00BA49F5"/>
    <w:rsid w:val="00BA4FC9"/>
    <w:rsid w:val="00C571C4"/>
    <w:rsid w:val="00C813C6"/>
    <w:rsid w:val="00C91860"/>
    <w:rsid w:val="00CD0DE0"/>
    <w:rsid w:val="00CE1685"/>
    <w:rsid w:val="00D53E21"/>
    <w:rsid w:val="00DB435E"/>
    <w:rsid w:val="00DE036C"/>
    <w:rsid w:val="00DF346C"/>
    <w:rsid w:val="00E401A0"/>
    <w:rsid w:val="00ED48B8"/>
    <w:rsid w:val="00EE1A6A"/>
    <w:rsid w:val="00FC2D25"/>
    <w:rsid w:val="4DC2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9BE59"/>
  <w15:chartTrackingRefBased/>
  <w15:docId w15:val="{A0545863-8557-49F6-B13E-40DD1154F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2F0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C2D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2D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2D25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2D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2D25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a19158-d0d1-40c5-9a1c-07b30edafd5b">
      <Terms xmlns="http://schemas.microsoft.com/office/infopath/2007/PartnerControls"/>
    </lcf76f155ced4ddcb4097134ff3c332f>
    <TaxCatchAll xmlns="63c83698-8997-4e50-a507-89ca86912937" xsi:nil="true"/>
    <Skai_x010d_ius xmlns="e6a19158-d0d1-40c5-9a1c-07b30edafd5b" xsi:nil="true"/>
    <_Flow_SignoffStatus xmlns="e6a19158-d0d1-40c5-9a1c-07b30edaf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04B3667A226BA45BEAD27E3E44397EB" ma:contentTypeVersion="17" ma:contentTypeDescription="Kurkite naują dokumentą." ma:contentTypeScope="" ma:versionID="340cada3d6b103bc68621908b393c05c">
  <xsd:schema xmlns:xsd="http://www.w3.org/2001/XMLSchema" xmlns:xs="http://www.w3.org/2001/XMLSchema" xmlns:p="http://schemas.microsoft.com/office/2006/metadata/properties" xmlns:ns2="e6a19158-d0d1-40c5-9a1c-07b30edafd5b" xmlns:ns3="63c83698-8997-4e50-a507-89ca86912937" targetNamespace="http://schemas.microsoft.com/office/2006/metadata/properties" ma:root="true" ma:fieldsID="20ffe72965338b084403864e37887543" ns2:_="" ns3:_="">
    <xsd:import namespace="e6a19158-d0d1-40c5-9a1c-07b30edafd5b"/>
    <xsd:import namespace="63c83698-8997-4e50-a507-89ca869129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Skai_x010d_iu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19158-d0d1-40c5-9a1c-07b30edaf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c1375f84-8723-4cca-993f-d8caf4e185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kai_x010d_ius" ma:index="22" nillable="true" ma:displayName="Skaičius" ma:format="Dropdown" ma:internalName="Skai_x010d_ius" ma:percentage="FALSE">
      <xsd:simpleType>
        <xsd:restriction base="dms:Number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Atsijungimo būsena" ma:internalName="Atsijungimo_x0020_b_x016b_sen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c83698-8997-4e50-a507-89ca8691293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fbccb03-f967-4ddc-938e-11d7396dc1b2}" ma:internalName="TaxCatchAll" ma:showField="CatchAllData" ma:web="63c83698-8997-4e50-a507-89ca869129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CE82AC-619A-4BE3-BD23-3C5B25FA6982}">
  <ds:schemaRefs>
    <ds:schemaRef ds:uri="http://schemas.microsoft.com/office/2006/metadata/properties"/>
    <ds:schemaRef ds:uri="http://schemas.microsoft.com/office/infopath/2007/PartnerControls"/>
    <ds:schemaRef ds:uri="e6a19158-d0d1-40c5-9a1c-07b30edafd5b"/>
    <ds:schemaRef ds:uri="63c83698-8997-4e50-a507-89ca86912937"/>
  </ds:schemaRefs>
</ds:datastoreItem>
</file>

<file path=customXml/itemProps2.xml><?xml version="1.0" encoding="utf-8"?>
<ds:datastoreItem xmlns:ds="http://schemas.openxmlformats.org/officeDocument/2006/customXml" ds:itemID="{A76F2358-3A7E-4C5F-BA11-5EAA8881A0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926309-D384-46E7-8A78-1FA2F9997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19158-d0d1-40c5-9a1c-07b30edafd5b"/>
    <ds:schemaRef ds:uri="63c83698-8997-4e50-a507-89ca869129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561</Words>
  <Characters>321</Characters>
  <Application>Microsoft Office Word</Application>
  <DocSecurity>0</DocSecurity>
  <Lines>2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Gumuliauskaitė</dc:creator>
  <cp:lastModifiedBy>Gražina Kašinskienė</cp:lastModifiedBy>
  <cp:revision>7</cp:revision>
  <dcterms:created xsi:type="dcterms:W3CDTF">2025-10-21T05:57:00Z</dcterms:created>
  <dcterms:modified xsi:type="dcterms:W3CDTF">2025-11-03T07:28:00Z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0x010100C04B3667A226BA45BEAD27E3E44397EB</vt:lpwstr>
  </property>
  <property fmtid="{D5CDD505-2E9C-101B-9397-08002B2CF9AE}" pid="3" name="MediaServiceImageTags">
    <vt:lpwstr/>
  </property>
</Properties>
</file>